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68D3" w14:textId="400D49B8" w:rsidR="007036A7" w:rsidRPr="002626A0" w:rsidRDefault="009F1C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Helvetica Neue" w:hAnsi="Calibri" w:cs="Calibri"/>
          <w:b/>
          <w:color w:val="3A87FE"/>
          <w:sz w:val="60"/>
          <w:szCs w:val="60"/>
          <w:shd w:val="clear" w:color="auto" w:fill="FEFFFE"/>
          <w:lang w:val="es-ES"/>
        </w:rPr>
      </w:pPr>
      <w:r w:rsidRPr="002626A0">
        <w:rPr>
          <w:rFonts w:ascii="Calibri" w:eastAsia="Helvetica Neue" w:hAnsi="Calibri" w:cs="Calibri"/>
          <w:b/>
          <w:color w:val="3A87FE"/>
          <w:sz w:val="60"/>
          <w:szCs w:val="60"/>
          <w:lang w:val="es-ES"/>
        </w:rPr>
        <w:t>UT</w:t>
      </w:r>
      <w:r w:rsidR="00196F85" w:rsidRPr="002626A0">
        <w:rPr>
          <w:rFonts w:ascii="Calibri" w:eastAsia="Helvetica Neue" w:hAnsi="Calibri" w:cs="Calibri"/>
          <w:b/>
          <w:color w:val="3A87FE"/>
          <w:sz w:val="60"/>
          <w:szCs w:val="60"/>
          <w:lang w:val="es-ES"/>
        </w:rPr>
        <w:t>6</w:t>
      </w:r>
      <w:r w:rsidRPr="002626A0">
        <w:rPr>
          <w:rFonts w:ascii="Calibri" w:eastAsia="Helvetica Neue" w:hAnsi="Calibri" w:cs="Calibri"/>
          <w:b/>
          <w:color w:val="3A87FE"/>
          <w:sz w:val="60"/>
          <w:szCs w:val="60"/>
          <w:lang w:val="es-ES"/>
        </w:rPr>
        <w:t xml:space="preserve"> </w:t>
      </w:r>
      <w:r w:rsidRPr="002626A0">
        <w:rPr>
          <w:rFonts w:ascii="Calibri" w:eastAsia="Helvetica Neue" w:hAnsi="Calibri" w:cs="Calibri"/>
          <w:b/>
          <w:color w:val="3A87FE"/>
          <w:sz w:val="60"/>
          <w:szCs w:val="60"/>
          <w:shd w:val="clear" w:color="auto" w:fill="FEFFFE"/>
          <w:lang w:val="es-ES"/>
        </w:rPr>
        <w:t>ELECTRICITAT DOMÈSTICA</w:t>
      </w:r>
    </w:p>
    <w:p w14:paraId="0E93C726" w14:textId="098D941C" w:rsidR="00CB425C" w:rsidRPr="002626A0" w:rsidRDefault="009F1C5D" w:rsidP="00475D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</w:pPr>
      <w:r w:rsidRPr="002626A0">
        <w:rPr>
          <w:rFonts w:ascii="Calibri" w:eastAsia="Helvetica Neue" w:hAnsi="Calibri" w:cs="Calibri"/>
          <w:bCs/>
          <w:noProof/>
          <w:color w:val="525252"/>
          <w:shd w:val="clear" w:color="auto" w:fill="FEFFFE"/>
        </w:rPr>
        <w:drawing>
          <wp:anchor distT="152400" distB="152400" distL="152400" distR="152400" simplePos="0" relativeHeight="251658240" behindDoc="0" locked="0" layoutInCell="1" hidden="0" allowOverlap="1" wp14:anchorId="18A266CB" wp14:editId="294E48E9">
            <wp:simplePos x="0" y="0"/>
            <wp:positionH relativeFrom="margin">
              <wp:posOffset>8662599</wp:posOffset>
            </wp:positionH>
            <wp:positionV relativeFrom="page">
              <wp:posOffset>385352</wp:posOffset>
            </wp:positionV>
            <wp:extent cx="584271" cy="669476"/>
            <wp:effectExtent l="0" t="0" r="0" b="0"/>
            <wp:wrapSquare wrapText="bothSides" distT="152400" distB="152400" distL="152400" distR="152400"/>
            <wp:docPr id="1073741826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71" cy="669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036A7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>*Lliurament de la plantilla</w:t>
      </w:r>
      <w:r w:rsidR="00196F85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 xml:space="preserve"> abans</w:t>
      </w:r>
      <w:r w:rsidR="007036A7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 xml:space="preserve"> </w:t>
      </w:r>
      <w:r w:rsidR="00196F85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>26 de maig</w:t>
      </w:r>
      <w:r w:rsidR="007036A7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 xml:space="preserve"> </w:t>
      </w:r>
      <w:r w:rsidR="00196F85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>(</w:t>
      </w:r>
      <w:r w:rsidR="007036A7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>23.59’</w:t>
      </w:r>
      <w:r w:rsidR="00196F85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>)</w:t>
      </w:r>
      <w:r w:rsidR="007036A7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 xml:space="preserve"> a </w:t>
      </w:r>
      <w:r w:rsidR="00196F85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 xml:space="preserve">la tasca </w:t>
      </w:r>
      <w:r w:rsidR="007036A7" w:rsidRPr="002626A0">
        <w:rPr>
          <w:rFonts w:ascii="Calibri" w:eastAsia="Helvetica Neue" w:hAnsi="Calibri" w:cs="Calibri"/>
          <w:bCs/>
          <w:color w:val="3A87FE"/>
          <w:shd w:val="clear" w:color="auto" w:fill="FEFFFE"/>
          <w:lang w:val="es-ES"/>
        </w:rPr>
        <w:t>UT6 GV</w:t>
      </w:r>
    </w:p>
    <w:p w14:paraId="564BA6B0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Helvetica Neue" w:hAnsi="Calibri" w:cs="Calibri"/>
          <w:color w:val="F27200"/>
          <w:shd w:val="clear" w:color="auto" w:fill="FEFFFE"/>
          <w:lang w:val="es-ES"/>
        </w:rPr>
      </w:pPr>
    </w:p>
    <w:p w14:paraId="42EA2B66" w14:textId="114579A8" w:rsidR="00CB425C" w:rsidRPr="002626A0" w:rsidRDefault="009F1C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</w:pPr>
      <w:r w:rsidRPr="002626A0">
        <w:rPr>
          <w:rFonts w:ascii="Calibri" w:eastAsia="Helvetica Neue" w:hAnsi="Calibri" w:cs="Calibri"/>
          <w:color w:val="0070C0"/>
          <w:sz w:val="40"/>
          <w:szCs w:val="40"/>
          <w:shd w:val="clear" w:color="auto" w:fill="FEFFFE"/>
          <w:lang w:val="es-ES"/>
        </w:rPr>
        <w:t xml:space="preserve"> </w:t>
      </w:r>
      <w:r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 xml:space="preserve">A1 </w:t>
      </w:r>
      <w:r w:rsidR="00196F85"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>Informe Consum energètic de casa</w:t>
      </w:r>
    </w:p>
    <w:p w14:paraId="3B790611" w14:textId="77777777" w:rsidR="00196F85" w:rsidRPr="002626A0" w:rsidRDefault="00196F8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b/>
          <w:color w:val="3A87FE"/>
          <w:sz w:val="26"/>
          <w:szCs w:val="26"/>
          <w:shd w:val="clear" w:color="auto" w:fill="FEFFFE"/>
          <w:lang w:val="es-ES"/>
        </w:rPr>
      </w:pPr>
    </w:p>
    <w:tbl>
      <w:tblPr>
        <w:tblStyle w:val="a"/>
        <w:tblpPr w:leftFromText="141" w:rightFromText="141" w:vertAnchor="text" w:tblpY="1"/>
        <w:tblOverlap w:val="never"/>
        <w:tblW w:w="11941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594"/>
        <w:gridCol w:w="1985"/>
        <w:gridCol w:w="1252"/>
        <w:gridCol w:w="2273"/>
        <w:gridCol w:w="2467"/>
      </w:tblGrid>
      <w:tr w:rsidR="00196F85" w:rsidRPr="002626A0" w14:paraId="203EE44A" w14:textId="77777777" w:rsidTr="002626A0">
        <w:trPr>
          <w:trHeight w:val="61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BA1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FD30E" w14:textId="54E50023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</w:rPr>
            </w:pPr>
            <w:r w:rsidRPr="002626A0"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</w:rPr>
              <w:t>Electrodomèstic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BA1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6674" w14:textId="77777777" w:rsidR="002626A0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</w:pPr>
            <w:r w:rsidRPr="002626A0"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Potència</w:t>
            </w:r>
            <w:r w:rsidRPr="002626A0"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0379AB83" w14:textId="76A22989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</w:pPr>
            <w:r w:rsidRPr="002626A0"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  <w:t>Kw/hora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A1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F4E5" w14:textId="77777777" w:rsidR="002626A0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venir" w:hAnsi="Calibri" w:cs="Calibri"/>
                <w:color w:val="000000"/>
                <w:sz w:val="20"/>
                <w:szCs w:val="20"/>
              </w:rPr>
            </w:pPr>
            <w:r w:rsidRPr="002626A0"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</w:rPr>
              <w:t>Hores</w:t>
            </w:r>
            <w:r w:rsidRPr="002626A0">
              <w:rPr>
                <w:rFonts w:ascii="Calibri" w:eastAsia="Avenir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D09E70A" w14:textId="66C1EE51" w:rsidR="00196F85" w:rsidRPr="002626A0" w:rsidRDefault="002626A0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2626A0">
              <w:rPr>
                <w:rFonts w:ascii="Calibri" w:eastAsia="Avenir" w:hAnsi="Calibri" w:cs="Calibri"/>
                <w:color w:val="000000"/>
                <w:sz w:val="20"/>
                <w:szCs w:val="20"/>
              </w:rPr>
              <w:t>M</w:t>
            </w:r>
            <w:r w:rsidR="00196F85" w:rsidRPr="002626A0">
              <w:rPr>
                <w:rFonts w:ascii="Calibri" w:eastAsia="Avenir" w:hAnsi="Calibri" w:cs="Calibri"/>
                <w:color w:val="000000"/>
                <w:sz w:val="20"/>
                <w:szCs w:val="20"/>
              </w:rPr>
              <w:t>e</w:t>
            </w:r>
            <w:r w:rsidRPr="002626A0">
              <w:rPr>
                <w:rFonts w:ascii="Calibri" w:eastAsia="Avenir" w:hAnsi="Calibri" w:cs="Calibri"/>
                <w:sz w:val="20"/>
                <w:szCs w:val="20"/>
              </w:rPr>
              <w:t>nsuals de</w:t>
            </w:r>
            <w:r w:rsidR="005A518A" w:rsidRPr="002626A0">
              <w:rPr>
                <w:rFonts w:ascii="Calibri" w:eastAsia="Avenir" w:hAnsi="Calibri" w:cs="Calibri"/>
                <w:b/>
                <w:bCs/>
                <w:sz w:val="20"/>
                <w:szCs w:val="20"/>
              </w:rPr>
              <w:t xml:space="preserve"> </w:t>
            </w:r>
            <w:r w:rsidR="005A518A" w:rsidRPr="002626A0">
              <w:rPr>
                <w:rFonts w:ascii="Calibri" w:eastAsia="Avenir" w:hAnsi="Calibri" w:cs="Calibri"/>
                <w:color w:val="000000"/>
                <w:sz w:val="20"/>
                <w:szCs w:val="20"/>
              </w:rPr>
              <w:t>consum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A1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C903" w14:textId="4DC3C679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626A0"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Potència</w:t>
            </w:r>
            <w:r w:rsidR="005A518A" w:rsidRPr="002626A0"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2626A0"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  <w:t>m</w:t>
            </w:r>
            <w:r w:rsidR="002626A0" w:rsidRPr="002626A0"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  <w:t>ensual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BA1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A1FD" w14:textId="77777777" w:rsidR="002626A0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venir" w:hAnsi="Calibri" w:cs="Calibri"/>
                <w:b/>
                <w:bCs/>
                <w:color w:val="000000"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b/>
                <w:bCs/>
                <w:color w:val="000000"/>
                <w:sz w:val="22"/>
                <w:szCs w:val="22"/>
              </w:rPr>
              <w:t xml:space="preserve">Cost </w:t>
            </w:r>
          </w:p>
          <w:p w14:paraId="192C9E44" w14:textId="626B783D" w:rsidR="00196F85" w:rsidRPr="002626A0" w:rsidRDefault="005A518A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26A0">
              <w:rPr>
                <w:rFonts w:ascii="Calibri" w:eastAsia="Avenir" w:hAnsi="Calibri" w:cs="Calibri"/>
                <w:sz w:val="18"/>
                <w:szCs w:val="18"/>
              </w:rPr>
              <w:t>(</w:t>
            </w:r>
            <w:r w:rsidR="00196F85" w:rsidRPr="002626A0">
              <w:rPr>
                <w:rFonts w:ascii="Calibri" w:eastAsia="Avenir" w:hAnsi="Calibri" w:cs="Calibri"/>
                <w:sz w:val="18"/>
                <w:szCs w:val="18"/>
              </w:rPr>
              <w:t xml:space="preserve">0,25€ </w:t>
            </w:r>
            <w:r w:rsidRPr="002626A0">
              <w:rPr>
                <w:rFonts w:ascii="Calibri" w:eastAsia="Avenir" w:hAnsi="Calibri" w:cs="Calibri"/>
                <w:sz w:val="18"/>
                <w:szCs w:val="18"/>
              </w:rPr>
              <w:t>xPotència mes)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4053" w14:textId="33651A37" w:rsidR="00196F85" w:rsidRPr="002626A0" w:rsidRDefault="00196F85" w:rsidP="007037B6">
            <w:pPr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626A0"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Despesa eco</w:t>
            </w:r>
            <w:r w:rsidR="002626A0" w:rsidRPr="002626A0"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lògica </w:t>
            </w:r>
            <w:r w:rsidRPr="002626A0">
              <w:rPr>
                <w:rFonts w:ascii="Calibri" w:eastAsia="Avenir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Kg CO2 </w:t>
            </w:r>
          </w:p>
          <w:p w14:paraId="580DB0A7" w14:textId="1A2682D9" w:rsidR="00196F85" w:rsidRPr="002626A0" w:rsidRDefault="00196F85" w:rsidP="007037B6">
            <w:pPr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2626A0"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  <w:t xml:space="preserve">Potència </w:t>
            </w:r>
            <w:r w:rsidR="002626A0" w:rsidRPr="002626A0"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  <w:t>mensual</w:t>
            </w:r>
            <w:r w:rsidRPr="002626A0">
              <w:rPr>
                <w:rFonts w:ascii="Calibri" w:eastAsia="Avenir" w:hAnsi="Calibri" w:cs="Calibri"/>
                <w:color w:val="000000"/>
                <w:sz w:val="20"/>
                <w:szCs w:val="20"/>
                <w:lang w:val="es-ES"/>
              </w:rPr>
              <w:t xml:space="preserve"> x 0,24 </w:t>
            </w:r>
          </w:p>
        </w:tc>
      </w:tr>
      <w:tr w:rsidR="00196F85" w:rsidRPr="002626A0" w14:paraId="107890D0" w14:textId="77777777" w:rsidTr="002626A0">
        <w:trPr>
          <w:trHeight w:val="25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BAC2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Nevera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17014" w14:textId="2B310F70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0,3</w:t>
            </w:r>
            <w:r w:rsidR="00475D91"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 xml:space="preserve">      </w:t>
            </w:r>
            <w:r w:rsidR="00475D91"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t>Exemple</w:t>
            </w:r>
            <w:r w:rsidR="00475D91"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sym w:font="Wingdings" w:char="F0E0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F040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color w:val="66C7FF" w:themeColor="accent1" w:themeTint="99"/>
              </w:rPr>
            </w:pPr>
            <w:r w:rsidRPr="002626A0">
              <w:rPr>
                <w:rFonts w:ascii="Calibri" w:eastAsia="Avenir" w:hAnsi="Calibri" w:cs="Calibri"/>
                <w:b/>
                <w:bCs/>
                <w:i/>
                <w:iCs/>
                <w:color w:val="66C7FF" w:themeColor="accent1" w:themeTint="99"/>
                <w:sz w:val="18"/>
                <w:szCs w:val="18"/>
              </w:rPr>
              <w:t>3h dia x 30= 90h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74A8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color w:val="66C7FF" w:themeColor="accent1" w:themeTint="99"/>
              </w:rPr>
            </w:pPr>
            <w:r w:rsidRPr="002626A0">
              <w:rPr>
                <w:rFonts w:ascii="Calibri" w:eastAsia="Avenir" w:hAnsi="Calibri" w:cs="Calibri"/>
                <w:b/>
                <w:bCs/>
                <w:i/>
                <w:iCs/>
                <w:color w:val="66C7FF" w:themeColor="accent1" w:themeTint="99"/>
                <w:sz w:val="18"/>
                <w:szCs w:val="18"/>
              </w:rPr>
              <w:t>36 Kw mes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2DB8" w14:textId="4DC331F2" w:rsidR="00196F85" w:rsidRPr="002626A0" w:rsidRDefault="007037B6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color w:val="66C7FF" w:themeColor="accent1" w:themeTint="99"/>
              </w:rPr>
            </w:pPr>
            <w:r w:rsidRPr="002626A0">
              <w:rPr>
                <w:rFonts w:ascii="Calibri" w:eastAsia="Avenir" w:hAnsi="Calibri" w:cs="Calibri"/>
                <w:b/>
                <w:bCs/>
                <w:i/>
                <w:iCs/>
                <w:color w:val="66C7FF" w:themeColor="accent1" w:themeTint="99"/>
                <w:sz w:val="18"/>
                <w:szCs w:val="18"/>
              </w:rPr>
              <w:t>9</w:t>
            </w:r>
            <w:r w:rsidR="00196F85" w:rsidRPr="002626A0">
              <w:rPr>
                <w:rFonts w:ascii="Calibri" w:eastAsia="Avenir" w:hAnsi="Calibri" w:cs="Calibri"/>
                <w:b/>
                <w:bCs/>
                <w:i/>
                <w:iCs/>
                <w:color w:val="66C7FF" w:themeColor="accent1" w:themeTint="99"/>
                <w:sz w:val="18"/>
                <w:szCs w:val="18"/>
              </w:rPr>
              <w:t> €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B9C5" w14:textId="77777777" w:rsidR="00196F85" w:rsidRPr="002626A0" w:rsidRDefault="00196F85" w:rsidP="007037B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66C7FF" w:themeColor="accent1" w:themeTint="99"/>
              </w:rPr>
            </w:pPr>
            <w:r w:rsidRPr="002626A0">
              <w:rPr>
                <w:rFonts w:ascii="Calibri" w:eastAsia="Avenir" w:hAnsi="Calibri" w:cs="Calibri"/>
                <w:b/>
                <w:bCs/>
                <w:i/>
                <w:iCs/>
                <w:color w:val="66C7FF" w:themeColor="accent1" w:themeTint="99"/>
                <w:sz w:val="18"/>
                <w:szCs w:val="18"/>
              </w:rPr>
              <w:t>8,64 Kg CO2</w:t>
            </w:r>
          </w:p>
        </w:tc>
      </w:tr>
      <w:tr w:rsidR="00196F85" w:rsidRPr="002626A0" w14:paraId="6E3B0670" w14:textId="77777777" w:rsidTr="002626A0">
        <w:trPr>
          <w:trHeight w:val="25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831A8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Rentavaixelles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FFC7" w14:textId="3D1D40C9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CDC3" w14:textId="2E130B1B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color w:val="66C7FF" w:themeColor="accent1" w:themeTint="99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97AB" w14:textId="77777777" w:rsidR="00196F85" w:rsidRPr="002626A0" w:rsidRDefault="00196F85" w:rsidP="007037B6">
            <w:pPr>
              <w:rPr>
                <w:rFonts w:ascii="Calibri" w:hAnsi="Calibri" w:cs="Calibri"/>
                <w:i/>
                <w:iCs/>
                <w:color w:val="66C7FF" w:themeColor="accent1" w:themeTint="99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4F31" w14:textId="77777777" w:rsidR="00196F85" w:rsidRPr="002626A0" w:rsidRDefault="00196F85" w:rsidP="007037B6">
            <w:pPr>
              <w:rPr>
                <w:rFonts w:ascii="Calibri" w:hAnsi="Calibri" w:cs="Calibri"/>
                <w:i/>
                <w:iCs/>
                <w:color w:val="66C7FF" w:themeColor="accent1" w:themeTint="99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DCFF" w14:textId="77777777" w:rsidR="00196F85" w:rsidRPr="002626A0" w:rsidRDefault="00196F85" w:rsidP="007037B6">
            <w:pPr>
              <w:rPr>
                <w:rFonts w:ascii="Calibri" w:hAnsi="Calibri" w:cs="Calibri"/>
                <w:i/>
                <w:iCs/>
                <w:color w:val="66C7FF" w:themeColor="accent1" w:themeTint="99"/>
              </w:rPr>
            </w:pPr>
          </w:p>
        </w:tc>
      </w:tr>
      <w:tr w:rsidR="00196F85" w:rsidRPr="002626A0" w14:paraId="1FBE02CF" w14:textId="77777777" w:rsidTr="002626A0">
        <w:trPr>
          <w:trHeight w:val="25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F4CA" w14:textId="792A364A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Caldera (dutxes)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5DE31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D26A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1C73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5001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0351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</w:tr>
      <w:tr w:rsidR="00196F85" w:rsidRPr="002626A0" w14:paraId="60C5BC4B" w14:textId="77777777" w:rsidTr="002626A0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8482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Rentadora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49BE" w14:textId="45C150FA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 xml:space="preserve">0,14 </w:t>
            </w:r>
            <w:r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t>(</w:t>
            </w:r>
            <w:r w:rsidR="007037B6"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t xml:space="preserve">a </w:t>
            </w:r>
            <w:r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t>30º</w:t>
            </w:r>
            <w:r w:rsidR="007037B6"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t>C</w:t>
            </w:r>
            <w:r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313E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C2C1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5EE5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6FE6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</w:tr>
      <w:tr w:rsidR="00196F85" w:rsidRPr="002626A0" w14:paraId="518459EE" w14:textId="77777777" w:rsidTr="002626A0">
        <w:trPr>
          <w:trHeight w:val="27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7F1C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TV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244C" w14:textId="70326F29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0,25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86DE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B1D0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C571E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722F2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</w:tr>
      <w:tr w:rsidR="00196F85" w:rsidRPr="002626A0" w14:paraId="1AFB0CA7" w14:textId="77777777" w:rsidTr="002626A0">
        <w:trPr>
          <w:trHeight w:val="52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6FED" w14:textId="0385CE5A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  <w:lang w:val="es-ES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  <w:lang w:val="es-ES"/>
              </w:rPr>
              <w:t>Llums enceses (menjador, cuina, WC…)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A9AC" w14:textId="576E3ED5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 xml:space="preserve">0,05 </w:t>
            </w:r>
            <w:r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t>(de mitjana)</w:t>
            </w:r>
          </w:p>
          <w:p w14:paraId="1C39E568" w14:textId="4D213DC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CC9E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B7EC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8937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CA77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</w:tr>
      <w:tr w:rsidR="00196F85" w:rsidRPr="002626A0" w14:paraId="677A37EA" w14:textId="77777777" w:rsidTr="002626A0">
        <w:trPr>
          <w:trHeight w:val="25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8A9F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Microones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B53A" w14:textId="091185DE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CA546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523C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9F8A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D3F82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</w:tr>
      <w:tr w:rsidR="00196F85" w:rsidRPr="002626A0" w14:paraId="7D659384" w14:textId="77777777" w:rsidTr="002626A0">
        <w:trPr>
          <w:trHeight w:val="25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FF61B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Encimera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14B71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3CD6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D2EE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D199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ABF4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</w:tr>
      <w:tr w:rsidR="00196F85" w:rsidRPr="002626A0" w14:paraId="78D74AA0" w14:textId="77777777" w:rsidTr="002626A0">
        <w:trPr>
          <w:trHeight w:val="26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3407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Forn elèctric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BACB" w14:textId="6D59D8CA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C4B6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95528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AD9C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F77D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</w:tr>
      <w:tr w:rsidR="00196F85" w:rsidRPr="002626A0" w14:paraId="191913A5" w14:textId="77777777" w:rsidTr="002626A0">
        <w:trPr>
          <w:trHeight w:val="75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4C40" w14:textId="3BDDBE24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i/>
                <w:iCs/>
                <w:sz w:val="22"/>
                <w:szCs w:val="22"/>
                <w:lang w:val="es-ES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  <w:lang w:val="es-ES"/>
              </w:rPr>
              <w:t>Càrrega telèfon/ipad/auriculars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3481" w14:textId="77777777" w:rsidR="00196F85" w:rsidRPr="002626A0" w:rsidRDefault="00196F85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626A0">
              <w:rPr>
                <w:rFonts w:ascii="Calibri" w:eastAsia="Avenir" w:hAnsi="Calibri" w:cs="Calibri"/>
                <w:i/>
                <w:iCs/>
                <w:sz w:val="22"/>
                <w:szCs w:val="22"/>
              </w:rPr>
              <w:t>0,05</w:t>
            </w:r>
            <w:r w:rsidRPr="002626A0">
              <w:rPr>
                <w:rFonts w:ascii="Calibri" w:eastAsia="Avenir" w:hAnsi="Calibri" w:cs="Calibri"/>
                <w:i/>
                <w:iCs/>
                <w:sz w:val="18"/>
                <w:szCs w:val="18"/>
              </w:rPr>
              <w:t>/unitat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8414B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A999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013C4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4773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</w:tr>
      <w:tr w:rsidR="002626A0" w:rsidRPr="002626A0" w14:paraId="303CD514" w14:textId="77777777" w:rsidTr="002626A0">
        <w:trPr>
          <w:trHeight w:val="315"/>
        </w:trPr>
        <w:tc>
          <w:tcPr>
            <w:tcW w:w="2370" w:type="dxa"/>
            <w:tcBorders>
              <w:top w:val="single" w:sz="4" w:space="0" w:color="auto"/>
              <w:left w:val="single" w:sz="4" w:space="0" w:color="FEFFFE"/>
              <w:bottom w:val="single" w:sz="4" w:space="0" w:color="auto"/>
              <w:right w:val="single" w:sz="8" w:space="0" w:color="DDDDDD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66FF" w14:textId="089A611C" w:rsidR="00196F85" w:rsidRPr="002626A0" w:rsidRDefault="007037B6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2626A0">
              <w:rPr>
                <w:rFonts w:ascii="Calibri" w:eastAsia="Helvetica Neue" w:hAnsi="Calibri" w:cs="Calibri"/>
                <w:color w:val="FFFFFF"/>
                <w:sz w:val="20"/>
                <w:szCs w:val="20"/>
              </w:rPr>
              <w:t>Totals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8" w:space="0" w:color="DDDDDD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3E78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EBCA" w14:textId="77777777" w:rsidR="00196F85" w:rsidRPr="002626A0" w:rsidRDefault="00196F85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39E38" w14:textId="22842D58" w:rsidR="00196F85" w:rsidRPr="002626A0" w:rsidRDefault="00900E34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r w:rsidRPr="002626A0">
              <w:rPr>
                <w:rFonts w:ascii="Calibri" w:eastAsia="Helvetica Neue" w:hAnsi="Calibri" w:cs="Calibri"/>
                <w:color w:val="FFFFFF" w:themeColor="background1"/>
                <w:sz w:val="20"/>
                <w:szCs w:val="20"/>
              </w:rPr>
              <w:t>Kw/h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8B4E" w14:textId="77777777" w:rsidR="00196F85" w:rsidRPr="002626A0" w:rsidRDefault="00000000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Helvetica Neue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</w:rPr>
                <w:tag w:val="goog_rdk_0"/>
                <w:id w:val="-2124757690"/>
              </w:sdtPr>
              <w:sdtContent>
                <w:r w:rsidR="00196F85" w:rsidRPr="002626A0">
                  <w:rPr>
                    <w:rFonts w:ascii="Calibri" w:eastAsia="PT Sans" w:hAnsi="Calibri" w:cs="Calibri"/>
                    <w:color w:val="FFFFFF"/>
                    <w:sz w:val="18"/>
                    <w:szCs w:val="18"/>
                  </w:rPr>
                  <w:t>€/mes</w:t>
                </w:r>
              </w:sdtContent>
            </w:sdt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1BAE" w14:textId="77777777" w:rsidR="00196F85" w:rsidRPr="002626A0" w:rsidRDefault="00196F85" w:rsidP="007037B6">
            <w:pPr>
              <w:jc w:val="right"/>
              <w:rPr>
                <w:rFonts w:ascii="Calibri" w:hAnsi="Calibri" w:cs="Calibri"/>
                <w:color w:val="FFFFFF" w:themeColor="background1"/>
              </w:rPr>
            </w:pPr>
            <w:r w:rsidRPr="002626A0">
              <w:rPr>
                <w:rFonts w:ascii="Calibri" w:eastAsia="Avenir" w:hAnsi="Calibri" w:cs="Calibri"/>
                <w:color w:val="FFFFFF" w:themeColor="background1"/>
                <w:sz w:val="18"/>
                <w:szCs w:val="18"/>
              </w:rPr>
              <w:t>Kg CO2</w:t>
            </w:r>
          </w:p>
        </w:tc>
      </w:tr>
      <w:tr w:rsidR="007037B6" w:rsidRPr="002626A0" w14:paraId="18F21041" w14:textId="77777777" w:rsidTr="002626A0">
        <w:trPr>
          <w:trHeight w:val="315"/>
        </w:trPr>
        <w:tc>
          <w:tcPr>
            <w:tcW w:w="2370" w:type="dxa"/>
            <w:tcBorders>
              <w:top w:val="single" w:sz="4" w:space="0" w:color="auto"/>
              <w:left w:val="single" w:sz="4" w:space="0" w:color="FEFFFE"/>
              <w:bottom w:val="single" w:sz="4" w:space="0" w:color="FEFFFE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D37D" w14:textId="11B39D24" w:rsidR="007037B6" w:rsidRPr="002626A0" w:rsidRDefault="007037B6" w:rsidP="007037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Calibri" w:eastAsia="Helvetica Neue" w:hAnsi="Calibri" w:cs="Calibri"/>
                <w:color w:val="FFFFFF"/>
                <w:sz w:val="20"/>
                <w:szCs w:val="20"/>
              </w:rPr>
            </w:pPr>
            <w:r w:rsidRPr="002626A0">
              <w:rPr>
                <w:rFonts w:ascii="Calibri" w:eastAsia="Helvetica Neue" w:hAnsi="Calibri" w:cs="Calibri"/>
                <w:sz w:val="18"/>
                <w:szCs w:val="18"/>
                <w:shd w:val="clear" w:color="auto" w:fill="FEFFFE"/>
                <w:lang w:val="es-ES"/>
              </w:rPr>
              <w:t xml:space="preserve">    </w:t>
            </w:r>
            <w:r w:rsidRPr="002626A0">
              <w:rPr>
                <w:rFonts w:ascii="Calibri" w:eastAsia="Helvetica Neue" w:hAnsi="Calibri" w:cs="Calibri"/>
                <w:sz w:val="18"/>
                <w:szCs w:val="18"/>
                <w:shd w:val="clear" w:color="auto" w:fill="FEFFFE"/>
                <w:lang w:val="es-ES"/>
              </w:rPr>
              <w:t>*Incloure a gràfica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D46AA" w14:textId="77777777" w:rsidR="007037B6" w:rsidRPr="002626A0" w:rsidRDefault="007037B6" w:rsidP="007037B6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C2F2" w14:textId="77777777" w:rsidR="007037B6" w:rsidRPr="002626A0" w:rsidRDefault="007037B6" w:rsidP="007037B6">
            <w:pPr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F99EC" w14:textId="77777777" w:rsidR="007037B6" w:rsidRPr="002626A0" w:rsidRDefault="007037B6" w:rsidP="00703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Helvetica Neue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F509" w14:textId="411F367C" w:rsidR="007037B6" w:rsidRPr="002626A0" w:rsidRDefault="007037B6" w:rsidP="007037B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libri" w:hAnsi="Calibri" w:cs="Calibri"/>
              </w:rPr>
            </w:pPr>
            <w:r w:rsidRPr="002626A0">
              <w:rPr>
                <w:rFonts w:ascii="Calibri" w:eastAsia="Helvetica Neue" w:hAnsi="Calibri" w:cs="Calibri"/>
                <w:sz w:val="18"/>
                <w:szCs w:val="18"/>
                <w:shd w:val="clear" w:color="auto" w:fill="FEFFFE"/>
                <w:lang w:val="es-ES"/>
              </w:rPr>
              <w:t>*Incloure a gràfica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2F3E" w14:textId="77777777" w:rsidR="007037B6" w:rsidRPr="002626A0" w:rsidRDefault="007037B6" w:rsidP="007037B6">
            <w:pPr>
              <w:jc w:val="right"/>
              <w:rPr>
                <w:rFonts w:ascii="Calibri" w:eastAsia="Avenir" w:hAnsi="Calibri" w:cs="Calibri"/>
                <w:color w:val="FFFFFF" w:themeColor="background1"/>
                <w:sz w:val="18"/>
                <w:szCs w:val="18"/>
              </w:rPr>
            </w:pPr>
          </w:p>
        </w:tc>
      </w:tr>
    </w:tbl>
    <w:p w14:paraId="28C72547" w14:textId="4926B956" w:rsidR="00CB425C" w:rsidRPr="002626A0" w:rsidRDefault="007037B6">
      <w:pPr>
        <w:rPr>
          <w:rFonts w:ascii="Calibri" w:eastAsia="Helvetica Neue" w:hAnsi="Calibri" w:cs="Calibri"/>
          <w:sz w:val="18"/>
          <w:szCs w:val="18"/>
          <w:shd w:val="clear" w:color="auto" w:fill="FEFFFE"/>
          <w:lang w:val="es-ES"/>
        </w:rPr>
      </w:pPr>
      <w:r w:rsidRPr="002626A0">
        <w:rPr>
          <w:rFonts w:ascii="Calibri" w:eastAsia="Helvetica Neue" w:hAnsi="Calibri" w:cs="Calibri"/>
          <w:sz w:val="18"/>
          <w:szCs w:val="18"/>
          <w:shd w:val="clear" w:color="auto" w:fill="FEFFFE"/>
          <w:lang w:val="es-ES"/>
        </w:rPr>
        <w:lastRenderedPageBreak/>
        <w:br w:type="textWrapping" w:clear="all"/>
      </w:r>
      <w:r w:rsidR="009F1C5D" w:rsidRPr="002626A0">
        <w:rPr>
          <w:rFonts w:ascii="Calibri" w:eastAsia="Helvetica Neue" w:hAnsi="Calibri" w:cs="Calibri"/>
          <w:sz w:val="18"/>
          <w:szCs w:val="18"/>
          <w:shd w:val="clear" w:color="auto" w:fill="FEFFFE"/>
          <w:lang w:val="es-ES"/>
        </w:rPr>
        <w:t xml:space="preserve"> </w:t>
      </w:r>
      <w:r w:rsidRPr="002626A0">
        <w:rPr>
          <w:rFonts w:ascii="Calibri" w:eastAsia="Helvetica Neue" w:hAnsi="Calibri" w:cs="Calibri"/>
          <w:sz w:val="18"/>
          <w:szCs w:val="18"/>
          <w:shd w:val="clear" w:color="auto" w:fill="FEFFFE"/>
          <w:lang w:val="es-ES"/>
        </w:rPr>
        <w:t xml:space="preserve">              </w:t>
      </w:r>
    </w:p>
    <w:p w14:paraId="5110F021" w14:textId="77777777" w:rsidR="007037B6" w:rsidRPr="002626A0" w:rsidRDefault="007037B6">
      <w:pPr>
        <w:rPr>
          <w:rFonts w:ascii="Calibri" w:eastAsia="Helvetica Neue" w:hAnsi="Calibri" w:cs="Calibri"/>
          <w:sz w:val="18"/>
          <w:szCs w:val="18"/>
          <w:shd w:val="clear" w:color="auto" w:fill="FEFFFE"/>
          <w:lang w:val="es-ES"/>
        </w:rPr>
      </w:pPr>
    </w:p>
    <w:p w14:paraId="037D8043" w14:textId="77777777" w:rsidR="00475D91" w:rsidRPr="002626A0" w:rsidRDefault="00446995">
      <w:pPr>
        <w:rPr>
          <w:rFonts w:ascii="Calibri" w:eastAsia="Helvetica Neue" w:hAnsi="Calibri" w:cs="Calibri"/>
          <w:b/>
          <w:color w:val="3A87FE"/>
          <w:sz w:val="40"/>
          <w:szCs w:val="40"/>
          <w:shd w:val="clear" w:color="auto" w:fill="FEFFFE"/>
          <w:lang w:val="es-ES"/>
        </w:rPr>
      </w:pPr>
      <w:r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>A2 Gràfica de</w:t>
      </w:r>
      <w:r w:rsidR="00475D91"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>l</w:t>
      </w:r>
      <w:r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 xml:space="preserve"> </w:t>
      </w:r>
      <w:r w:rsidR="00475D91"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>cost energètic dels electrodomèstics</w:t>
      </w:r>
    </w:p>
    <w:p w14:paraId="45A6B217" w14:textId="77777777" w:rsidR="00475D91" w:rsidRPr="002626A0" w:rsidRDefault="00475D91">
      <w:pPr>
        <w:rPr>
          <w:rFonts w:ascii="Calibri" w:eastAsia="Helvetica Neue" w:hAnsi="Calibri" w:cs="Calibri"/>
          <w:b/>
          <w:color w:val="3A87FE"/>
          <w:sz w:val="40"/>
          <w:szCs w:val="40"/>
          <w:shd w:val="clear" w:color="auto" w:fill="FEFFFE"/>
          <w:lang w:val="es-ES"/>
        </w:rPr>
      </w:pPr>
    </w:p>
    <w:p w14:paraId="6C7C57D9" w14:textId="0BA2C0F2" w:rsidR="00475D91" w:rsidRPr="002626A0" w:rsidRDefault="00475D91" w:rsidP="00475D91">
      <w:pPr>
        <w:ind w:left="720"/>
        <w:rPr>
          <w:rFonts w:ascii="Calibri" w:eastAsia="Helvetica Neue" w:hAnsi="Calibri" w:cs="Calibri"/>
          <w:bCs/>
          <w:shd w:val="clear" w:color="auto" w:fill="FEFFFE"/>
          <w:lang w:val="es-ES"/>
        </w:rPr>
      </w:pPr>
      <w:r w:rsidRPr="002626A0">
        <w:rPr>
          <w:rFonts w:ascii="Calibri" w:eastAsia="Helvetica Neue" w:hAnsi="Calibri" w:cs="Calibri"/>
          <w:bCs/>
          <w:shd w:val="clear" w:color="auto" w:fill="FEFFFE"/>
          <w:lang w:val="es-ES"/>
        </w:rPr>
        <w:t>Selecciona les dades de la 1ª i 5ª columa per fer una gràfica de sectors que inclogui el cost dels diferents electromèstics.</w:t>
      </w:r>
    </w:p>
    <w:p w14:paraId="3686781C" w14:textId="77777777" w:rsidR="00475D91" w:rsidRPr="002626A0" w:rsidRDefault="00475D91">
      <w:pPr>
        <w:rPr>
          <w:rFonts w:ascii="Calibri" w:eastAsia="Helvetica Neue" w:hAnsi="Calibri" w:cs="Calibri"/>
          <w:b/>
          <w:color w:val="3A87FE"/>
          <w:sz w:val="40"/>
          <w:szCs w:val="40"/>
          <w:shd w:val="clear" w:color="auto" w:fill="FEFFFE"/>
          <w:lang w:val="es-ES"/>
        </w:rPr>
      </w:pPr>
    </w:p>
    <w:p w14:paraId="139AE21A" w14:textId="77777777" w:rsidR="00475D91" w:rsidRPr="002626A0" w:rsidRDefault="00475D91">
      <w:pPr>
        <w:rPr>
          <w:rFonts w:ascii="Calibri" w:eastAsia="Helvetica Neue" w:hAnsi="Calibri" w:cs="Calibri"/>
          <w:b/>
          <w:color w:val="3A87FE"/>
          <w:sz w:val="40"/>
          <w:szCs w:val="40"/>
          <w:shd w:val="clear" w:color="auto" w:fill="FEFFFE"/>
          <w:lang w:val="es-ES"/>
        </w:rPr>
      </w:pPr>
    </w:p>
    <w:p w14:paraId="7AEDD36E" w14:textId="5FBA92B4" w:rsidR="00CB425C" w:rsidRPr="002626A0" w:rsidRDefault="009F1C5D">
      <w:pPr>
        <w:rPr>
          <w:rFonts w:ascii="Calibri" w:eastAsia="Verdana" w:hAnsi="Calibri" w:cs="Calibri"/>
          <w:b/>
          <w:color w:val="0070C0"/>
          <w:sz w:val="40"/>
          <w:szCs w:val="40"/>
          <w:shd w:val="clear" w:color="auto" w:fill="FEFFFE"/>
          <w:lang w:val="es-ES"/>
        </w:rPr>
      </w:pPr>
      <w:r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>A</w:t>
      </w:r>
      <w:r w:rsidR="00446995"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>3</w:t>
      </w:r>
      <w:r w:rsidRPr="002626A0">
        <w:rPr>
          <w:rFonts w:ascii="Calibri" w:eastAsia="Helvetica Neue" w:hAnsi="Calibri" w:cs="Calibri"/>
          <w:b/>
          <w:color w:val="0070C0"/>
          <w:sz w:val="40"/>
          <w:szCs w:val="40"/>
          <w:shd w:val="clear" w:color="auto" w:fill="FEFFFE"/>
          <w:lang w:val="es-ES"/>
        </w:rPr>
        <w:t xml:space="preserve"> </w:t>
      </w:r>
      <w:r w:rsidRPr="002626A0">
        <w:rPr>
          <w:rFonts w:ascii="Calibri" w:eastAsia="Verdana" w:hAnsi="Calibri" w:cs="Calibri"/>
          <w:b/>
          <w:color w:val="0070C0"/>
          <w:sz w:val="40"/>
          <w:szCs w:val="40"/>
          <w:shd w:val="clear" w:color="auto" w:fill="FEFFFE"/>
          <w:lang w:val="es-ES"/>
        </w:rPr>
        <w:t>Simulador de circuits virtuals</w:t>
      </w:r>
    </w:p>
    <w:p w14:paraId="10D51D79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  <w:lang w:val="es-ES"/>
        </w:rPr>
      </w:pPr>
    </w:p>
    <w:p w14:paraId="5AD85DD5" w14:textId="77777777" w:rsidR="00CB425C" w:rsidRPr="002626A0" w:rsidRDefault="009F1C5D" w:rsidP="00475D91">
      <w:pPr>
        <w:ind w:left="720"/>
        <w:rPr>
          <w:rFonts w:ascii="Calibri" w:eastAsia="Verdana" w:hAnsi="Calibri" w:cs="Calibri"/>
          <w:color w:val="20124D"/>
          <w:shd w:val="clear" w:color="auto" w:fill="FEFFFE"/>
          <w:lang w:val="es-ES"/>
        </w:rPr>
      </w:pPr>
      <w:r w:rsidRPr="002626A0">
        <w:rPr>
          <w:rFonts w:ascii="Calibri" w:eastAsia="Verdana" w:hAnsi="Calibri" w:cs="Calibri"/>
          <w:color w:val="20124D"/>
          <w:shd w:val="clear" w:color="auto" w:fill="FEFFFE"/>
          <w:lang w:val="es-ES"/>
        </w:rPr>
        <w:t xml:space="preserve">Fes el muntatge d'aquests circuits en els simulador </w:t>
      </w:r>
      <w:hyperlink r:id="rId9">
        <w:r w:rsidRPr="002626A0">
          <w:rPr>
            <w:rFonts w:ascii="Calibri" w:eastAsia="Verdana" w:hAnsi="Calibri" w:cs="Calibri"/>
            <w:b/>
            <w:bCs/>
            <w:color w:val="0070C0"/>
            <w:sz w:val="28"/>
            <w:szCs w:val="28"/>
            <w:u w:val="single"/>
            <w:shd w:val="clear" w:color="auto" w:fill="FEFFFE"/>
            <w:lang w:val="es-ES"/>
          </w:rPr>
          <w:t>d'aquest l'enllaç</w:t>
        </w:r>
      </w:hyperlink>
      <w:r w:rsidRPr="002626A0">
        <w:rPr>
          <w:rFonts w:ascii="Calibri" w:eastAsia="Verdana" w:hAnsi="Calibri" w:cs="Calibri"/>
          <w:color w:val="20124D"/>
          <w:shd w:val="clear" w:color="auto" w:fill="FEFFFE"/>
          <w:lang w:val="es-ES"/>
        </w:rPr>
        <w:t xml:space="preserve"> i quan els finalitzis fes captures de pantalla, </w:t>
      </w:r>
      <w:r w:rsidRPr="002626A0">
        <w:rPr>
          <w:rFonts w:ascii="Calibri" w:eastAsia="Verdana" w:hAnsi="Calibri" w:cs="Calibri"/>
          <w:b/>
          <w:bCs/>
          <w:color w:val="20124D"/>
          <w:shd w:val="clear" w:color="auto" w:fill="FEFFFE"/>
          <w:lang w:val="es-ES"/>
        </w:rPr>
        <w:t>explicant una utilitat de cadascun dels circuits</w:t>
      </w:r>
      <w:r w:rsidRPr="002626A0">
        <w:rPr>
          <w:rFonts w:ascii="Calibri" w:eastAsia="Verdana" w:hAnsi="Calibri" w:cs="Calibri"/>
          <w:color w:val="20124D"/>
          <w:shd w:val="clear" w:color="auto" w:fill="FEFFFE"/>
          <w:lang w:val="es-ES"/>
        </w:rPr>
        <w:t>.</w:t>
      </w:r>
    </w:p>
    <w:p w14:paraId="39949B08" w14:textId="77777777" w:rsidR="00CB425C" w:rsidRPr="002626A0" w:rsidRDefault="00CB425C" w:rsidP="00475D91">
      <w:pPr>
        <w:ind w:left="720"/>
        <w:rPr>
          <w:rFonts w:ascii="Calibri" w:eastAsia="Verdana" w:hAnsi="Calibri" w:cs="Calibri"/>
          <w:color w:val="20124D"/>
          <w:shd w:val="clear" w:color="auto" w:fill="FEFFFE"/>
          <w:lang w:val="es-ES"/>
        </w:rPr>
      </w:pPr>
    </w:p>
    <w:p w14:paraId="150C55E7" w14:textId="1DEE9A54" w:rsidR="00CB425C" w:rsidRPr="002626A0" w:rsidRDefault="009F1C5D" w:rsidP="00475D91">
      <w:pPr>
        <w:ind w:left="720"/>
        <w:rPr>
          <w:rFonts w:ascii="Calibri" w:eastAsia="Verdana" w:hAnsi="Calibri" w:cs="Calibri"/>
          <w:b/>
          <w:color w:val="20124D"/>
          <w:shd w:val="clear" w:color="auto" w:fill="FEFFFE"/>
          <w:lang w:val="es-ES"/>
        </w:rPr>
      </w:pPr>
      <w:r w:rsidRPr="002626A0">
        <w:rPr>
          <w:rFonts w:ascii="Calibri" w:eastAsia="Verdana" w:hAnsi="Calibri" w:cs="Calibri"/>
          <w:b/>
          <w:color w:val="20124D"/>
          <w:shd w:val="clear" w:color="auto" w:fill="FEFFFE"/>
          <w:lang w:val="es-ES"/>
        </w:rPr>
        <w:t>Penja’l</w:t>
      </w:r>
      <w:r w:rsidRPr="002626A0">
        <w:rPr>
          <w:rFonts w:ascii="Calibri" w:eastAsia="Verdana" w:hAnsi="Calibri" w:cs="Calibri"/>
          <w:color w:val="20124D"/>
          <w:shd w:val="clear" w:color="auto" w:fill="FEFFFE"/>
          <w:lang w:val="es-ES"/>
        </w:rPr>
        <w:t xml:space="preserve"> després correctament etiquetat amb els cognoms de l’equip i en format de </w:t>
      </w:r>
      <w:r w:rsidRPr="002626A0">
        <w:rPr>
          <w:rFonts w:ascii="Calibri" w:eastAsia="Verdana" w:hAnsi="Calibri" w:cs="Calibri"/>
          <w:b/>
          <w:color w:val="20124D"/>
          <w:shd w:val="clear" w:color="auto" w:fill="FEFFFE"/>
          <w:lang w:val="es-ES"/>
        </w:rPr>
        <w:t>PDF</w:t>
      </w:r>
      <w:r w:rsidRPr="002626A0">
        <w:rPr>
          <w:rFonts w:ascii="Calibri" w:eastAsia="Verdana" w:hAnsi="Calibri" w:cs="Calibri"/>
          <w:color w:val="20124D"/>
          <w:shd w:val="clear" w:color="auto" w:fill="FEFFFE"/>
          <w:lang w:val="es-ES"/>
        </w:rPr>
        <w:t xml:space="preserve"> en la tasca de</w:t>
      </w:r>
      <w:r w:rsidR="002626A0">
        <w:rPr>
          <w:rFonts w:ascii="Calibri" w:eastAsia="Verdana" w:hAnsi="Calibri" w:cs="Calibri"/>
          <w:color w:val="20124D"/>
          <w:shd w:val="clear" w:color="auto" w:fill="FEFFFE"/>
          <w:lang w:val="es-ES"/>
        </w:rPr>
        <w:t xml:space="preserve"> la UT6 de</w:t>
      </w:r>
      <w:r w:rsidRPr="002626A0">
        <w:rPr>
          <w:rFonts w:ascii="Calibri" w:eastAsia="Verdana" w:hAnsi="Calibri" w:cs="Calibri"/>
          <w:color w:val="20124D"/>
          <w:shd w:val="clear" w:color="auto" w:fill="FEFFFE"/>
          <w:lang w:val="es-ES"/>
        </w:rPr>
        <w:t xml:space="preserve">l </w:t>
      </w:r>
      <w:r w:rsidRPr="002626A0">
        <w:rPr>
          <w:rFonts w:ascii="Calibri" w:eastAsia="Verdana" w:hAnsi="Calibri" w:cs="Calibri"/>
          <w:b/>
          <w:color w:val="20124D"/>
          <w:shd w:val="clear" w:color="auto" w:fill="FEFFFE"/>
          <w:lang w:val="es-ES"/>
        </w:rPr>
        <w:t>GV</w:t>
      </w:r>
    </w:p>
    <w:p w14:paraId="15484A26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  <w:lang w:val="es-ES"/>
        </w:rPr>
      </w:pPr>
    </w:p>
    <w:p w14:paraId="1151555F" w14:textId="77777777" w:rsidR="00CB425C" w:rsidRPr="002626A0" w:rsidRDefault="009F1C5D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  <w:lang w:val="es-ES"/>
        </w:rPr>
      </w:pPr>
      <w:r w:rsidRPr="002626A0"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  <w:lang w:val="es-ES"/>
        </w:rPr>
        <w:t xml:space="preserve">                                                            </w:t>
      </w:r>
    </w:p>
    <w:p w14:paraId="7844CE83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  <w:lang w:val="es-ES"/>
        </w:rPr>
      </w:pPr>
    </w:p>
    <w:p w14:paraId="02B36FDB" w14:textId="77777777" w:rsidR="00CB425C" w:rsidRPr="002626A0" w:rsidRDefault="009F1C5D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>Circuits en sèrie</w:t>
      </w:r>
    </w:p>
    <w:p w14:paraId="38D6C634" w14:textId="6525174F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5AFC1E1E" w14:textId="2E5C3AA8" w:rsidR="00446995" w:rsidRPr="002626A0" w:rsidRDefault="00446995" w:rsidP="00446995">
      <w:pPr>
        <w:pStyle w:val="Pargrafdellista"/>
        <w:numPr>
          <w:ilvl w:val="0"/>
          <w:numId w:val="2"/>
        </w:num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>Captura</w:t>
      </w:r>
    </w:p>
    <w:p w14:paraId="227E81BA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6A4375F7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391163D1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6B2F0FA8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07788BDB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369A12B9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4FCD0598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075C6F84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002EBF86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1C761D5F" w14:textId="4E38691B" w:rsidR="00CB425C" w:rsidRPr="002626A0" w:rsidRDefault="00446995" w:rsidP="00446995">
      <w:pPr>
        <w:pStyle w:val="Pargrafdellista"/>
        <w:numPr>
          <w:ilvl w:val="0"/>
          <w:numId w:val="1"/>
        </w:num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 xml:space="preserve">Utilitat: </w:t>
      </w:r>
    </w:p>
    <w:p w14:paraId="7A5186FF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24B4E9C9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4B799551" w14:textId="77777777" w:rsidR="00CB425C" w:rsidRPr="002626A0" w:rsidRDefault="00CB425C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12622157" w14:textId="77777777" w:rsidR="00CB425C" w:rsidRPr="002626A0" w:rsidRDefault="009F1C5D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>Circuit en paral·lel</w:t>
      </w:r>
    </w:p>
    <w:p w14:paraId="59A5C312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473979C8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26BEA89F" w14:textId="77777777" w:rsidR="00446995" w:rsidRPr="002626A0" w:rsidRDefault="00446995" w:rsidP="00446995">
      <w:pPr>
        <w:pStyle w:val="Pargrafdellista"/>
        <w:numPr>
          <w:ilvl w:val="0"/>
          <w:numId w:val="2"/>
        </w:num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>Captura</w:t>
      </w:r>
    </w:p>
    <w:p w14:paraId="7B57A916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6CFE9C36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7EBBC11E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03ECA5B2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289D52A4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3678212A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399D1BF4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5B46355B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2F79DC78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710BBD75" w14:textId="77777777" w:rsidR="00446995" w:rsidRPr="002626A0" w:rsidRDefault="00446995" w:rsidP="00446995">
      <w:pPr>
        <w:pStyle w:val="Pargrafdellista"/>
        <w:numPr>
          <w:ilvl w:val="0"/>
          <w:numId w:val="1"/>
        </w:num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 xml:space="preserve">Utilitat: </w:t>
      </w:r>
    </w:p>
    <w:p w14:paraId="0301CB3F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76DEDE57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5F04A11F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4FA61A39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3248CF21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2E3EF756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40A3699F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5817C842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236A8177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47F584E0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30F76CA1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1F0F1B81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219EF47D" w14:textId="77777777" w:rsidR="00CB425C" w:rsidRPr="002626A0" w:rsidRDefault="009F1C5D">
      <w:pPr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>Circuit d’encreuament</w:t>
      </w:r>
    </w:p>
    <w:p w14:paraId="6A1623F8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6E6EC2A6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6A7037D9" w14:textId="77777777" w:rsidR="00446995" w:rsidRPr="002626A0" w:rsidRDefault="00446995" w:rsidP="00446995">
      <w:pPr>
        <w:pStyle w:val="Pargrafdellista"/>
        <w:numPr>
          <w:ilvl w:val="0"/>
          <w:numId w:val="2"/>
        </w:num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>Captura</w:t>
      </w:r>
    </w:p>
    <w:p w14:paraId="6E1B73E5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2E39FFE5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021AB6A8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55DE02ED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41232B45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7D3FD97E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1587B867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12BA0430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053F64D5" w14:textId="77777777" w:rsidR="00446995" w:rsidRPr="002626A0" w:rsidRDefault="00446995" w:rsidP="00446995">
      <w:p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</w:p>
    <w:p w14:paraId="6C0BE61D" w14:textId="77777777" w:rsidR="00446995" w:rsidRPr="002626A0" w:rsidRDefault="00446995" w:rsidP="00446995">
      <w:pPr>
        <w:pStyle w:val="Pargrafdellista"/>
        <w:numPr>
          <w:ilvl w:val="0"/>
          <w:numId w:val="1"/>
        </w:numPr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</w:pPr>
      <w:r w:rsidRPr="002626A0">
        <w:rPr>
          <w:rFonts w:ascii="Calibri" w:eastAsia="Verdana" w:hAnsi="Calibri" w:cs="Calibri"/>
          <w:b/>
          <w:color w:val="0066FF"/>
          <w:sz w:val="32"/>
          <w:szCs w:val="32"/>
          <w:shd w:val="clear" w:color="auto" w:fill="FEFFFE"/>
        </w:rPr>
        <w:t xml:space="preserve">Utilitat: </w:t>
      </w:r>
    </w:p>
    <w:p w14:paraId="2A2E472D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4C6D6057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1B15BF07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2C4E25B8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p w14:paraId="4D09C3D5" w14:textId="77777777" w:rsidR="00CB425C" w:rsidRPr="002626A0" w:rsidRDefault="00CB425C">
      <w:pPr>
        <w:pBdr>
          <w:top w:val="nil"/>
          <w:left w:val="nil"/>
          <w:bottom w:val="nil"/>
          <w:right w:val="nil"/>
          <w:between w:val="nil"/>
        </w:pBdr>
        <w:tabs>
          <w:tab w:val="left" w:pos="5102"/>
        </w:tabs>
        <w:rPr>
          <w:rFonts w:ascii="Calibri" w:eastAsia="Helvetica Neue" w:hAnsi="Calibri" w:cs="Calibri"/>
          <w:b/>
          <w:color w:val="F27200"/>
          <w:sz w:val="28"/>
          <w:szCs w:val="28"/>
          <w:shd w:val="clear" w:color="auto" w:fill="FEFFFE"/>
        </w:rPr>
      </w:pPr>
    </w:p>
    <w:sectPr w:rsidR="00CB425C" w:rsidRPr="002626A0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9DC6" w14:textId="77777777" w:rsidR="00B148FF" w:rsidRDefault="00B148FF">
      <w:r>
        <w:separator/>
      </w:r>
    </w:p>
  </w:endnote>
  <w:endnote w:type="continuationSeparator" w:id="0">
    <w:p w14:paraId="323A4FA4" w14:textId="77777777" w:rsidR="00B148FF" w:rsidRDefault="00B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E9C0" w14:textId="77777777" w:rsidR="00CB425C" w:rsidRDefault="00CB425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1F4B" w14:textId="77777777" w:rsidR="00B148FF" w:rsidRDefault="00B148FF">
      <w:r>
        <w:separator/>
      </w:r>
    </w:p>
  </w:footnote>
  <w:footnote w:type="continuationSeparator" w:id="0">
    <w:p w14:paraId="1F91AE72" w14:textId="77777777" w:rsidR="00B148FF" w:rsidRDefault="00B1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F862" w14:textId="77777777" w:rsidR="00CB425C" w:rsidRDefault="00CB425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35BE"/>
    <w:multiLevelType w:val="hybridMultilevel"/>
    <w:tmpl w:val="F87EA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55C5"/>
    <w:multiLevelType w:val="hybridMultilevel"/>
    <w:tmpl w:val="3F0E6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909147">
    <w:abstractNumId w:val="1"/>
  </w:num>
  <w:num w:numId="2" w16cid:durableId="172209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5C"/>
    <w:rsid w:val="00196F85"/>
    <w:rsid w:val="002626A0"/>
    <w:rsid w:val="00316614"/>
    <w:rsid w:val="00446995"/>
    <w:rsid w:val="00475D91"/>
    <w:rsid w:val="005A518A"/>
    <w:rsid w:val="006067D9"/>
    <w:rsid w:val="007036A7"/>
    <w:rsid w:val="007037B6"/>
    <w:rsid w:val="007B2D07"/>
    <w:rsid w:val="00900E34"/>
    <w:rsid w:val="009F1C5D"/>
    <w:rsid w:val="00B148FF"/>
    <w:rsid w:val="00CB425C"/>
    <w:rsid w:val="00D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1852"/>
  <w15:docId w15:val="{FDBEFA0A-7AE5-4325-BBA4-2B853F6A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eromissiA">
    <w:name w:val="Per omissió A"/>
    <w:pPr>
      <w:spacing w:before="160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stildetaula3A">
    <w:name w:val="Estil de taula 3 A"/>
    <w:pPr>
      <w:keepNext/>
    </w:pPr>
    <w:rPr>
      <w:rFonts w:ascii="Helvetica Neue" w:eastAsia="Arial Unicode MS" w:hAnsi="Helvetica Neue" w:cs="Arial Unicode MS"/>
      <w:b/>
      <w:bCs/>
      <w:color w:val="FFFFFF"/>
      <w:sz w:val="20"/>
      <w:szCs w:val="20"/>
      <w:u w:color="FFFFFF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s">
    <w:name w:val="Cos"/>
    <w:rPr>
      <w:rFonts w:eastAsia="Arial Unicode MS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detaula2A">
    <w:name w:val="Estil de taula 2 A"/>
    <w:rPr>
      <w:rFonts w:ascii="Helvetica Neue" w:eastAsia="Arial Unicode MS" w:hAnsi="Helvetica Neue" w:cs="Arial Unicode MS"/>
      <w:color w:val="000000"/>
      <w:sz w:val="20"/>
      <w:szCs w:val="2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dellista">
    <w:name w:val="List Paragraph"/>
    <w:basedOn w:val="Normal"/>
    <w:uiPriority w:val="34"/>
    <w:qFormat/>
    <w:rsid w:val="0044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circuit-construction-kit-dc-virtual-lab/latest/circuit-construction-kit-dc-virtual-lab_en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c5HCnPqGIyLfvVYcb7urOmwOA==">AMUW2mXdFypoWtlbc37huMSMlmV8AX64O45i8WJTAV4ufn7YfyxRCtFLwGSq7+kK3j83+ii5aUxUtTwIbvPDQRrIuTMYyvfS5EGxueq0B1XvLFvtB3PTt2xo8DTwbnwCHUiE9FHhUpTbU/fmDf/tFGonQcKmGj0CYkLVa0gBjYYirFI5MZUBe50=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Nater Mesa</dc:creator>
  <cp:lastModifiedBy>Lluís Nater Mesa</cp:lastModifiedBy>
  <cp:revision>7</cp:revision>
  <dcterms:created xsi:type="dcterms:W3CDTF">2022-05-16T09:40:00Z</dcterms:created>
  <dcterms:modified xsi:type="dcterms:W3CDTF">2023-04-19T08:09:00Z</dcterms:modified>
</cp:coreProperties>
</file>